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GUIDA A STUDENTI E FAMIGLIA PER DIDATTICA A DISTANZA</w:t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b/>
          <w:bCs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DAL REGISTRO ELETTRONICO</w:t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b/>
          <w:bCs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Collegarsi al registro elettronico </w:t>
      </w:r>
      <w:proofErr w:type="spellStart"/>
      <w:r>
        <w:rPr>
          <w:rFonts w:ascii="Calibri" w:hAnsi="Calibri"/>
          <w:sz w:val="24"/>
          <w:szCs w:val="24"/>
        </w:rPr>
        <w:t>axsios</w:t>
      </w:r>
      <w:proofErr w:type="spellEnd"/>
      <w:r>
        <w:rPr>
          <w:rFonts w:ascii="Calibri" w:hAnsi="Calibri"/>
          <w:sz w:val="24"/>
          <w:szCs w:val="24"/>
        </w:rPr>
        <w:t xml:space="preserve"> con le proprie credenziali </w:t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  <w:hyperlink r:id="rId6" w:history="1">
        <w:r>
          <w:rPr>
            <w:rStyle w:val="Hyperlink0"/>
            <w:rFonts w:ascii="Calibri" w:hAnsi="Calibri"/>
            <w:sz w:val="24"/>
            <w:szCs w:val="24"/>
          </w:rPr>
          <w:t>https://www.ipseoapaola.edu.it/registri-online.html</w:t>
        </w:r>
      </w:hyperlink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 cliccare sull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icona materiale didattico</w:t>
      </w:r>
      <w:r>
        <w:rPr>
          <w:rFonts w:ascii="Calibri" w:eastAsia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244683</wp:posOffset>
            </wp:positionV>
            <wp:extent cx="3060700" cy="825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0-03-06 alle 13.43.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Da GOOGLE site</w:t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</w:p>
    <w:p w:rsidR="00BE33B6" w:rsidRDefault="005773F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COLLEGARSI AL LINK </w:t>
      </w:r>
      <w:hyperlink r:id="rId8" w:history="1">
        <w:r>
          <w:rPr>
            <w:rStyle w:val="Hyperlink0"/>
            <w:rFonts w:ascii="Calibri" w:hAnsi="Calibri"/>
            <w:sz w:val="24"/>
            <w:szCs w:val="24"/>
          </w:rPr>
          <w:t>https://sites.google.com/site/didatticaremota</w:t>
        </w:r>
        <w:r w:rsidR="00D3263A">
          <w:rPr>
            <w:rStyle w:val="Hyperlink0"/>
            <w:rFonts w:ascii="Calibri" w:hAnsi="Calibri"/>
            <w:sz w:val="24"/>
            <w:szCs w:val="24"/>
          </w:rPr>
          <w:t>1</w:t>
        </w:r>
        <w:bookmarkStart w:id="0" w:name="_GoBack"/>
        <w:bookmarkEnd w:id="0"/>
        <w:r>
          <w:rPr>
            <w:rStyle w:val="Hyperlink0"/>
            <w:rFonts w:ascii="Calibri" w:hAnsi="Calibri"/>
            <w:sz w:val="24"/>
            <w:szCs w:val="24"/>
          </w:rPr>
          <w:t>/</w:t>
        </w:r>
      </w:hyperlink>
      <w:r>
        <w:rPr>
          <w:rFonts w:ascii="Calibri" w:hAnsi="Calibri"/>
          <w:sz w:val="24"/>
          <w:szCs w:val="24"/>
        </w:rPr>
        <w:t xml:space="preserve"> e consultare la cartella relativa alla propria classe</w:t>
      </w: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</w:rPr>
      </w:pPr>
    </w:p>
    <w:p w:rsidR="00BE33B6" w:rsidRDefault="00BE33B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BE33B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F3" w:rsidRDefault="005773F3">
      <w:r>
        <w:separator/>
      </w:r>
    </w:p>
  </w:endnote>
  <w:endnote w:type="continuationSeparator" w:id="0">
    <w:p w:rsidR="005773F3" w:rsidRDefault="005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B6" w:rsidRDefault="00BE33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F3" w:rsidRDefault="005773F3">
      <w:r>
        <w:separator/>
      </w:r>
    </w:p>
  </w:footnote>
  <w:footnote w:type="continuationSeparator" w:id="0">
    <w:p w:rsidR="005773F3" w:rsidRDefault="0057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B6" w:rsidRDefault="00BE33B6">
    <w:pPr>
      <w:pStyle w:val="Intestazioneepipagin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B6"/>
    <w:rsid w:val="005773F3"/>
    <w:rsid w:val="00BE33B6"/>
    <w:rsid w:val="00D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D21C"/>
  <w15:docId w15:val="{DD165DAF-E774-4198-A7C1-A50D283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idatticaremo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eoapaola.edu.it/registri-onlin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francesco panaro</cp:lastModifiedBy>
  <cp:revision>2</cp:revision>
  <dcterms:created xsi:type="dcterms:W3CDTF">2020-03-15T18:59:00Z</dcterms:created>
  <dcterms:modified xsi:type="dcterms:W3CDTF">2020-03-15T18:59:00Z</dcterms:modified>
</cp:coreProperties>
</file>